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C5A6" w14:textId="77777777" w:rsidR="006B68FC" w:rsidRDefault="00000000">
      <w:pPr>
        <w:jc w:val="center"/>
        <w:rPr>
          <w:b/>
          <w:sz w:val="32"/>
          <w:szCs w:val="32"/>
        </w:rPr>
      </w:pPr>
      <w:r>
        <w:rPr>
          <w:rFonts w:eastAsia="Century"/>
          <w:b/>
          <w:sz w:val="32"/>
          <w:szCs w:val="32"/>
        </w:rPr>
        <w:t>職務経歴書</w:t>
      </w:r>
    </w:p>
    <w:p w14:paraId="30081CFD" w14:textId="77777777" w:rsidR="006B68FC" w:rsidRDefault="006B68FC">
      <w:pPr>
        <w:rPr>
          <w:sz w:val="22"/>
          <w:szCs w:val="22"/>
        </w:rPr>
      </w:pPr>
    </w:p>
    <w:p w14:paraId="424CEBC7" w14:textId="77777777" w:rsidR="006B68FC" w:rsidRDefault="00000000">
      <w:pPr>
        <w:jc w:val="right"/>
        <w:rPr>
          <w:sz w:val="22"/>
          <w:szCs w:val="22"/>
        </w:rPr>
      </w:pPr>
      <w:r>
        <w:rPr>
          <w:rFonts w:eastAsia="Century"/>
          <w:sz w:val="22"/>
          <w:szCs w:val="22"/>
        </w:rPr>
        <w:t>20XX年X月XX日現在</w:t>
      </w:r>
    </w:p>
    <w:p w14:paraId="1BFE1147" w14:textId="77777777" w:rsidR="006B68FC" w:rsidRDefault="00000000">
      <w:pPr>
        <w:jc w:val="right"/>
        <w:rPr>
          <w:sz w:val="22"/>
          <w:szCs w:val="22"/>
        </w:rPr>
      </w:pPr>
      <w:r>
        <w:rPr>
          <w:rFonts w:eastAsia="Century"/>
          <w:sz w:val="22"/>
          <w:szCs w:val="22"/>
        </w:rPr>
        <w:t>氏名：白州　太郎</w:t>
      </w:r>
    </w:p>
    <w:p w14:paraId="1B1DDDFB" w14:textId="77777777" w:rsidR="00AC5C34" w:rsidRPr="00AC5C34" w:rsidRDefault="00AC5C34" w:rsidP="00AC5C34">
      <w:pPr>
        <w:rPr>
          <w:rFonts w:ascii="ＭＳ 明朝" w:eastAsia="ＭＳ 明朝" w:hAnsi="ＭＳ 明朝"/>
          <w:bCs/>
          <w:color w:val="EE0000"/>
          <w:sz w:val="20"/>
          <w:szCs w:val="20"/>
        </w:rPr>
      </w:pPr>
      <w:bookmarkStart w:id="0" w:name="_heading=h.gjdgxs" w:colFirst="0" w:colLast="0"/>
      <w:bookmarkEnd w:id="0"/>
    </w:p>
    <w:p w14:paraId="38144199" w14:textId="63D993E3" w:rsidR="008C10D6" w:rsidRDefault="00AC5C34" w:rsidP="00AC5C34">
      <w:pPr>
        <w:rPr>
          <w:rFonts w:ascii="ＭＳ 明朝" w:eastAsia="ＭＳ 明朝" w:hAnsi="ＭＳ 明朝"/>
          <w:bCs/>
          <w:color w:val="EE0000"/>
          <w:sz w:val="20"/>
          <w:szCs w:val="20"/>
        </w:rPr>
      </w:pPr>
      <w:r w:rsidRPr="00AC5C34">
        <w:rPr>
          <w:rFonts w:ascii="ＭＳ 明朝" w:eastAsia="ＭＳ 明朝" w:hAnsi="ＭＳ 明朝" w:hint="eastAsia"/>
          <w:bCs/>
          <w:color w:val="EE0000"/>
          <w:sz w:val="20"/>
          <w:szCs w:val="20"/>
        </w:rPr>
        <w:t>※顧客名、個人名、案件名および具体的な内容に関する情報等は、現職（前職）企業における営業秘密に該当する可能性があるため、記載に問題がないか必ずご自身でご判断ください。なお、ご判断が難しい場合は、書面上の情報のみでは個別の特定に及ばない抽象度での表現（取引先名：A社、B様、プロジェクト内容：約～億円規模、約～名規模など）での記載をお願いいたします。</w:t>
      </w:r>
    </w:p>
    <w:p w14:paraId="61737A23" w14:textId="77777777" w:rsidR="00AC5C34" w:rsidRPr="008C10D6" w:rsidRDefault="00AC5C34" w:rsidP="00AC5C34">
      <w:pPr>
        <w:rPr>
          <w:rFonts w:hint="eastAsia"/>
          <w:b/>
          <w:sz w:val="22"/>
          <w:szCs w:val="22"/>
        </w:rPr>
      </w:pPr>
    </w:p>
    <w:p w14:paraId="296F4F9B" w14:textId="605F0373" w:rsidR="006B68FC" w:rsidRDefault="00000000">
      <w:pPr>
        <w:rPr>
          <w:b/>
          <w:sz w:val="22"/>
          <w:szCs w:val="22"/>
        </w:rPr>
      </w:pPr>
      <w:r>
        <w:rPr>
          <w:rFonts w:eastAsia="Century"/>
          <w:b/>
          <w:sz w:val="22"/>
          <w:szCs w:val="22"/>
        </w:rPr>
        <w:t>【職務要約】</w:t>
      </w:r>
    </w:p>
    <w:p w14:paraId="2E4DB3F8" w14:textId="77777777" w:rsidR="006B68FC" w:rsidRDefault="00000000">
      <w:pPr>
        <w:spacing w:line="300" w:lineRule="auto"/>
        <w:rPr>
          <w:sz w:val="22"/>
          <w:szCs w:val="22"/>
        </w:rPr>
      </w:pPr>
      <w:r>
        <w:rPr>
          <w:rFonts w:eastAsia="Century"/>
          <w:sz w:val="22"/>
          <w:szCs w:val="22"/>
        </w:rPr>
        <w:t>〇〇大学大学院修了後から約10年間にわたり、化粧品メーカー2社で研究開発職として主に液状・乳状スキンケア製品の新規開発・処方改良に携わってきました。OEMメーカーの株式会社ABCビューティーに入社後は、新規開発部で某大手メーカーの製品開発に従事。転職後は株式会社ABCコスメティックにて、主力製品である「〇〇〇〇」の処方改良や、新製品「</w:t>
      </w:r>
      <w:r>
        <w:rPr>
          <w:rFonts w:ascii="ＭＳ 明朝" w:eastAsia="ＭＳ 明朝" w:hAnsi="ＭＳ 明朝" w:cs="ＭＳ 明朝"/>
          <w:sz w:val="22"/>
          <w:szCs w:val="22"/>
        </w:rPr>
        <w:t>△△△△</w:t>
      </w:r>
      <w:r>
        <w:rPr>
          <w:rFonts w:eastAsia="Century"/>
          <w:sz w:val="22"/>
          <w:szCs w:val="22"/>
        </w:rPr>
        <w:t>」の開発を担当しています。</w:t>
      </w:r>
    </w:p>
    <w:p w14:paraId="75FDEF95" w14:textId="77777777" w:rsidR="006B68FC" w:rsidRDefault="006B68FC">
      <w:pPr>
        <w:spacing w:line="300" w:lineRule="auto"/>
        <w:rPr>
          <w:sz w:val="22"/>
          <w:szCs w:val="22"/>
        </w:rPr>
      </w:pPr>
    </w:p>
    <w:p w14:paraId="29DD13B4" w14:textId="77777777" w:rsidR="006B68FC" w:rsidRDefault="00000000">
      <w:pPr>
        <w:rPr>
          <w:b/>
          <w:sz w:val="22"/>
          <w:szCs w:val="22"/>
        </w:rPr>
      </w:pPr>
      <w:r>
        <w:rPr>
          <w:rFonts w:eastAsia="Century"/>
          <w:b/>
          <w:sz w:val="22"/>
          <w:szCs w:val="22"/>
        </w:rPr>
        <w:t>【職務経歴】</w:t>
      </w:r>
    </w:p>
    <w:tbl>
      <w:tblPr>
        <w:tblStyle w:val="af6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938"/>
      </w:tblGrid>
      <w:tr w:rsidR="006B68FC" w14:paraId="6EB389FC" w14:textId="77777777">
        <w:tc>
          <w:tcPr>
            <w:tcW w:w="9776" w:type="dxa"/>
            <w:gridSpan w:val="2"/>
          </w:tcPr>
          <w:p w14:paraId="21499B83" w14:textId="77777777" w:rsidR="006B68FC" w:rsidRDefault="00000000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rFonts w:eastAsia="Century"/>
                <w:b/>
                <w:sz w:val="22"/>
                <w:szCs w:val="22"/>
                <w:u w:val="single"/>
              </w:rPr>
              <w:t>株式会社ABCコスメティック〈20XX年X月～現在〉</w:t>
            </w:r>
          </w:p>
          <w:p w14:paraId="1FDFB022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事業内容</w:t>
            </w:r>
            <w:r>
              <w:rPr>
                <w:rFonts w:eastAsia="Century"/>
                <w:sz w:val="22"/>
                <w:szCs w:val="22"/>
              </w:rPr>
              <w:tab/>
              <w:t>：化粧品の製造・販売</w:t>
            </w:r>
          </w:p>
          <w:p w14:paraId="6374BD06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売上高</w:t>
            </w:r>
            <w:r>
              <w:rPr>
                <w:rFonts w:eastAsia="Century"/>
                <w:sz w:val="22"/>
                <w:szCs w:val="22"/>
              </w:rPr>
              <w:tab/>
              <w:t>：500億円（2024年3月）</w:t>
            </w:r>
          </w:p>
          <w:p w14:paraId="1084839F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従業員数</w:t>
            </w:r>
            <w:r>
              <w:rPr>
                <w:rFonts w:eastAsia="Century"/>
                <w:sz w:val="22"/>
                <w:szCs w:val="22"/>
              </w:rPr>
              <w:tab/>
              <w:t>：3,000人</w:t>
            </w:r>
          </w:p>
          <w:p w14:paraId="46BA2894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資本金</w:t>
            </w:r>
            <w:r>
              <w:rPr>
                <w:rFonts w:eastAsia="Century"/>
                <w:sz w:val="22"/>
                <w:szCs w:val="22"/>
              </w:rPr>
              <w:tab/>
              <w:t>：非公開</w:t>
            </w:r>
          </w:p>
        </w:tc>
      </w:tr>
      <w:tr w:rsidR="006B68FC" w14:paraId="7148825D" w14:textId="77777777">
        <w:tc>
          <w:tcPr>
            <w:tcW w:w="1838" w:type="dxa"/>
          </w:tcPr>
          <w:p w14:paraId="78C168AD" w14:textId="77777777" w:rsidR="006B68FC" w:rsidRDefault="00000000">
            <w:pPr>
              <w:rPr>
                <w:b/>
                <w:sz w:val="22"/>
                <w:szCs w:val="22"/>
              </w:rPr>
            </w:pPr>
            <w:r>
              <w:rPr>
                <w:rFonts w:eastAsia="Century"/>
                <w:b/>
                <w:sz w:val="22"/>
                <w:szCs w:val="22"/>
              </w:rPr>
              <w:t>期間</w:t>
            </w:r>
          </w:p>
        </w:tc>
        <w:tc>
          <w:tcPr>
            <w:tcW w:w="7938" w:type="dxa"/>
          </w:tcPr>
          <w:p w14:paraId="2ED9B6DA" w14:textId="77777777" w:rsidR="006B68FC" w:rsidRDefault="00000000">
            <w:pPr>
              <w:rPr>
                <w:b/>
                <w:sz w:val="22"/>
                <w:szCs w:val="22"/>
              </w:rPr>
            </w:pPr>
            <w:r>
              <w:rPr>
                <w:rFonts w:eastAsia="Century"/>
                <w:b/>
                <w:sz w:val="22"/>
                <w:szCs w:val="22"/>
              </w:rPr>
              <w:t>職務内容</w:t>
            </w:r>
          </w:p>
        </w:tc>
      </w:tr>
      <w:tr w:rsidR="006B68FC" w14:paraId="276D98A6" w14:textId="77777777">
        <w:tc>
          <w:tcPr>
            <w:tcW w:w="1838" w:type="dxa"/>
          </w:tcPr>
          <w:p w14:paraId="05BE1A55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20XX年X月</w:t>
            </w:r>
          </w:p>
          <w:p w14:paraId="6904DBC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～20XX年X月</w:t>
            </w:r>
          </w:p>
          <w:p w14:paraId="7A6F9A1C" w14:textId="77777777" w:rsidR="006B68FC" w:rsidRDefault="006B68FC">
            <w:pPr>
              <w:rPr>
                <w:sz w:val="22"/>
                <w:szCs w:val="22"/>
              </w:rPr>
            </w:pPr>
          </w:p>
        </w:tc>
        <w:tc>
          <w:tcPr>
            <w:tcW w:w="7938" w:type="dxa"/>
          </w:tcPr>
          <w:p w14:paraId="26780EF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■研究開発部第一グループ（スキンケア）所属：メンバー</w:t>
            </w:r>
          </w:p>
          <w:p w14:paraId="66E22D9B" w14:textId="77777777" w:rsidR="006B68FC" w:rsidRDefault="00000000">
            <w:pPr>
              <w:ind w:firstLine="220"/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新規製品の処方開発を担当</w:t>
            </w:r>
          </w:p>
          <w:p w14:paraId="0DFC8F65" w14:textId="77777777" w:rsidR="006B68FC" w:rsidRDefault="006B68FC">
            <w:pPr>
              <w:rPr>
                <w:sz w:val="22"/>
                <w:szCs w:val="22"/>
              </w:rPr>
            </w:pPr>
          </w:p>
          <w:p w14:paraId="2D15C160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【品目（剤型）】</w:t>
            </w:r>
          </w:p>
          <w:p w14:paraId="36A855B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化粧水、乳液、洗顔料（透明液状、乳状）</w:t>
            </w:r>
          </w:p>
          <w:p w14:paraId="72EE3A01" w14:textId="77777777" w:rsidR="006B68FC" w:rsidRDefault="006B68FC">
            <w:pPr>
              <w:rPr>
                <w:sz w:val="22"/>
                <w:szCs w:val="22"/>
              </w:rPr>
            </w:pPr>
          </w:p>
          <w:p w14:paraId="38342C5A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【担当業務】</w:t>
            </w:r>
          </w:p>
          <w:p w14:paraId="4496596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・新規製品の処方検討</w:t>
            </w:r>
          </w:p>
          <w:p w14:paraId="56F1978B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・処方設計</w:t>
            </w:r>
          </w:p>
          <w:p w14:paraId="0D4F8D6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・官能試験</w:t>
            </w:r>
          </w:p>
          <w:p w14:paraId="3FEFB2E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・安定性／安全性試験、保存効力試験</w:t>
            </w:r>
          </w:p>
          <w:p w14:paraId="69B0357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・特性評価</w:t>
            </w:r>
          </w:p>
          <w:p w14:paraId="2801053B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・社外モニター、社内モニター</w:t>
            </w:r>
          </w:p>
          <w:p w14:paraId="4A3275D6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・事業部へのプレゼンテーション</w:t>
            </w:r>
          </w:p>
          <w:p w14:paraId="0CDF5E93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・生産スケールアップ対応／フロー検討</w:t>
            </w:r>
          </w:p>
          <w:p w14:paraId="703BD9FB" w14:textId="77777777" w:rsidR="006B68FC" w:rsidRDefault="006B68FC">
            <w:pPr>
              <w:rPr>
                <w:sz w:val="22"/>
                <w:szCs w:val="22"/>
              </w:rPr>
            </w:pPr>
          </w:p>
          <w:p w14:paraId="4326754F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【使用機器】</w:t>
            </w:r>
          </w:p>
          <w:p w14:paraId="356F2CB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顕微鏡、ホモミキサー、粘度計、硬度計、遠心分離機、pHメーター</w:t>
            </w:r>
          </w:p>
          <w:p w14:paraId="05145516" w14:textId="77777777" w:rsidR="006B68FC" w:rsidRDefault="006B68FC">
            <w:pPr>
              <w:rPr>
                <w:sz w:val="22"/>
                <w:szCs w:val="22"/>
              </w:rPr>
            </w:pPr>
          </w:p>
          <w:p w14:paraId="7810DB38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【実績／成果】</w:t>
            </w:r>
          </w:p>
          <w:p w14:paraId="39B6F65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・担当製品XX個、売上実績XXXX円（</w:t>
            </w:r>
            <w:r>
              <w:t>20XX</w:t>
            </w:r>
            <w:r>
              <w:t>年後</w:t>
            </w:r>
            <w:r>
              <w:rPr>
                <w:rFonts w:eastAsia="Century"/>
                <w:sz w:val="22"/>
                <w:szCs w:val="22"/>
              </w:rPr>
              <w:t>）</w:t>
            </w:r>
          </w:p>
          <w:p w14:paraId="3B146EBF" w14:textId="77777777" w:rsidR="006B68FC" w:rsidRDefault="00000000">
            <w:r>
              <w:t>・自社「〇〇〇〇」出荷実績</w:t>
            </w:r>
            <w:r>
              <w:t>XX</w:t>
            </w:r>
            <w:r>
              <w:t>万個（</w:t>
            </w:r>
            <w:r>
              <w:t>20XX</w:t>
            </w:r>
            <w:r>
              <w:t>年発売）</w:t>
            </w:r>
          </w:p>
          <w:p w14:paraId="19E96FC1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・スキンケア製品「</w:t>
            </w: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△△△△</w:t>
            </w:r>
            <w:r>
              <w:rPr>
                <w:rFonts w:eastAsia="Century"/>
                <w:sz w:val="22"/>
                <w:szCs w:val="22"/>
              </w:rPr>
              <w:t>」の新規処方開発／特許申請</w:t>
            </w:r>
          </w:p>
          <w:p w14:paraId="2B70F4D7" w14:textId="77777777" w:rsidR="006B68FC" w:rsidRDefault="006B68FC">
            <w:pPr>
              <w:rPr>
                <w:sz w:val="22"/>
                <w:szCs w:val="22"/>
              </w:rPr>
            </w:pPr>
          </w:p>
        </w:tc>
      </w:tr>
      <w:tr w:rsidR="006B68FC" w14:paraId="45EBF40A" w14:textId="77777777">
        <w:tc>
          <w:tcPr>
            <w:tcW w:w="1838" w:type="dxa"/>
          </w:tcPr>
          <w:p w14:paraId="3285E927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lastRenderedPageBreak/>
              <w:t>20XX年X月</w:t>
            </w:r>
          </w:p>
          <w:p w14:paraId="564E56A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～現在</w:t>
            </w:r>
          </w:p>
          <w:p w14:paraId="165E5A0C" w14:textId="77777777" w:rsidR="006B68FC" w:rsidRDefault="006B68FC">
            <w:pPr>
              <w:rPr>
                <w:sz w:val="22"/>
                <w:szCs w:val="22"/>
              </w:rPr>
            </w:pPr>
          </w:p>
        </w:tc>
        <w:tc>
          <w:tcPr>
            <w:tcW w:w="7938" w:type="dxa"/>
          </w:tcPr>
          <w:p w14:paraId="3CB145F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■研究開発部第二グループ（UVケア）所属：リーダー</w:t>
            </w:r>
          </w:p>
          <w:p w14:paraId="77D6ED9F" w14:textId="77777777" w:rsidR="006B68FC" w:rsidRDefault="00000000">
            <w:pPr>
              <w:ind w:firstLine="220"/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既存主力製品の処方改善とメンバーマネジメントを担当</w:t>
            </w:r>
          </w:p>
          <w:p w14:paraId="0B66F07D" w14:textId="77777777" w:rsidR="006B68FC" w:rsidRDefault="006B68FC">
            <w:pPr>
              <w:rPr>
                <w:sz w:val="22"/>
                <w:szCs w:val="22"/>
              </w:rPr>
            </w:pPr>
          </w:p>
          <w:p w14:paraId="0724AB7A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【品目（剤型）】</w:t>
            </w:r>
          </w:p>
          <w:p w14:paraId="24D32669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リキッドファンデーション、BBクリーム（乳状）</w:t>
            </w:r>
          </w:p>
          <w:p w14:paraId="537561BC" w14:textId="77777777" w:rsidR="006B68FC" w:rsidRDefault="006B68FC">
            <w:pPr>
              <w:rPr>
                <w:sz w:val="22"/>
                <w:szCs w:val="22"/>
              </w:rPr>
            </w:pPr>
          </w:p>
          <w:p w14:paraId="59335019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【担当業務】</w:t>
            </w:r>
          </w:p>
          <w:p w14:paraId="2094B104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・品質向上に向けた既存製品の改良</w:t>
            </w:r>
          </w:p>
          <w:p w14:paraId="0357A971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・官能試験、安定性／安全性試験、保存効力試験</w:t>
            </w:r>
          </w:p>
          <w:p w14:paraId="550C165D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・社外評価アンケートの実施</w:t>
            </w:r>
          </w:p>
          <w:p w14:paraId="4BC2BE1C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・生産スケールアップ対応／量産化移管／容器相性確認</w:t>
            </w:r>
          </w:p>
          <w:p w14:paraId="0904073A" w14:textId="77777777" w:rsidR="006B68FC" w:rsidRDefault="006B68FC">
            <w:pPr>
              <w:rPr>
                <w:sz w:val="22"/>
                <w:szCs w:val="22"/>
              </w:rPr>
            </w:pPr>
          </w:p>
          <w:p w14:paraId="7A95E16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【使用機器】</w:t>
            </w:r>
          </w:p>
          <w:p w14:paraId="62F457F9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顕微鏡、ホモミキサー、粘度計、硬度計、遠心分離機、pHメーター</w:t>
            </w:r>
          </w:p>
          <w:p w14:paraId="52DFD089" w14:textId="77777777" w:rsidR="006B68FC" w:rsidRDefault="006B68FC">
            <w:pPr>
              <w:rPr>
                <w:sz w:val="22"/>
                <w:szCs w:val="22"/>
              </w:rPr>
            </w:pPr>
          </w:p>
          <w:p w14:paraId="6F4FF2E1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【実績／成果】</w:t>
            </w:r>
          </w:p>
          <w:p w14:paraId="69259D25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・社外で行った使用感評価アンケートで5段階中4.6の高評価を獲得</w:t>
            </w:r>
          </w:p>
          <w:p w14:paraId="630A7493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・リニューアル品「□□□□」でベストコスメアワード〇〇部門第◯位を獲得</w:t>
            </w:r>
          </w:p>
          <w:p w14:paraId="232706F8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・チーム5名のメンバーマネジメント業務を担当</w:t>
            </w:r>
          </w:p>
          <w:p w14:paraId="2B430A39" w14:textId="77777777" w:rsidR="006B68FC" w:rsidRDefault="006B68FC">
            <w:pPr>
              <w:rPr>
                <w:sz w:val="22"/>
                <w:szCs w:val="22"/>
              </w:rPr>
            </w:pPr>
          </w:p>
        </w:tc>
      </w:tr>
    </w:tbl>
    <w:p w14:paraId="07FDFA7A" w14:textId="77777777" w:rsidR="006B68FC" w:rsidRDefault="006B68FC">
      <w:pPr>
        <w:rPr>
          <w:sz w:val="22"/>
          <w:szCs w:val="22"/>
        </w:rPr>
      </w:pPr>
    </w:p>
    <w:tbl>
      <w:tblPr>
        <w:tblStyle w:val="af7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938"/>
      </w:tblGrid>
      <w:tr w:rsidR="006B68FC" w14:paraId="3234F2C1" w14:textId="77777777">
        <w:tc>
          <w:tcPr>
            <w:tcW w:w="9776" w:type="dxa"/>
            <w:gridSpan w:val="2"/>
          </w:tcPr>
          <w:p w14:paraId="357EE1CE" w14:textId="77777777" w:rsidR="006B68FC" w:rsidRDefault="00000000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rFonts w:eastAsia="Century"/>
                <w:b/>
                <w:sz w:val="22"/>
                <w:szCs w:val="22"/>
                <w:u w:val="single"/>
              </w:rPr>
              <w:t>株式会社ABCビューティー〈20XX年X月～20XX年X月〉</w:t>
            </w:r>
          </w:p>
          <w:p w14:paraId="5FA95A40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事業内容</w:t>
            </w:r>
            <w:r>
              <w:rPr>
                <w:rFonts w:eastAsia="Century"/>
                <w:sz w:val="22"/>
                <w:szCs w:val="22"/>
              </w:rPr>
              <w:tab/>
              <w:t>：化粧品・医薬部外品の受託製造</w:t>
            </w:r>
          </w:p>
          <w:p w14:paraId="7EF82ED9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売上高</w:t>
            </w:r>
            <w:r>
              <w:rPr>
                <w:rFonts w:eastAsia="Century"/>
                <w:sz w:val="22"/>
                <w:szCs w:val="22"/>
              </w:rPr>
              <w:tab/>
              <w:t>：300億円（2024年3月）</w:t>
            </w:r>
          </w:p>
          <w:p w14:paraId="122A46BA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従業員数</w:t>
            </w:r>
            <w:r>
              <w:rPr>
                <w:rFonts w:eastAsia="Century"/>
                <w:sz w:val="22"/>
                <w:szCs w:val="22"/>
              </w:rPr>
              <w:tab/>
              <w:t>：900人</w:t>
            </w:r>
          </w:p>
          <w:p w14:paraId="7AE805D7" w14:textId="77777777" w:rsidR="006B68FC" w:rsidRDefault="00000000">
            <w:pPr>
              <w:tabs>
                <w:tab w:val="left" w:pos="1021"/>
              </w:tabs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資本金</w:t>
            </w:r>
            <w:r>
              <w:rPr>
                <w:rFonts w:eastAsia="Century"/>
                <w:sz w:val="22"/>
                <w:szCs w:val="22"/>
              </w:rPr>
              <w:tab/>
              <w:t>：5億円（2024年3月）</w:t>
            </w:r>
          </w:p>
        </w:tc>
      </w:tr>
      <w:tr w:rsidR="006B68FC" w14:paraId="1C6BA8E5" w14:textId="77777777">
        <w:tc>
          <w:tcPr>
            <w:tcW w:w="1838" w:type="dxa"/>
          </w:tcPr>
          <w:p w14:paraId="3451B473" w14:textId="77777777" w:rsidR="006B68FC" w:rsidRDefault="00000000">
            <w:pPr>
              <w:rPr>
                <w:b/>
                <w:sz w:val="22"/>
                <w:szCs w:val="22"/>
              </w:rPr>
            </w:pPr>
            <w:r>
              <w:rPr>
                <w:rFonts w:eastAsia="Century"/>
                <w:b/>
                <w:sz w:val="22"/>
                <w:szCs w:val="22"/>
              </w:rPr>
              <w:t>期間</w:t>
            </w:r>
          </w:p>
        </w:tc>
        <w:tc>
          <w:tcPr>
            <w:tcW w:w="7938" w:type="dxa"/>
          </w:tcPr>
          <w:p w14:paraId="3D846D8E" w14:textId="77777777" w:rsidR="006B68FC" w:rsidRDefault="00000000">
            <w:pPr>
              <w:rPr>
                <w:b/>
                <w:sz w:val="22"/>
                <w:szCs w:val="22"/>
              </w:rPr>
            </w:pPr>
            <w:r>
              <w:rPr>
                <w:rFonts w:eastAsia="Century"/>
                <w:b/>
                <w:sz w:val="22"/>
                <w:szCs w:val="22"/>
              </w:rPr>
              <w:t>職務内容</w:t>
            </w:r>
          </w:p>
        </w:tc>
      </w:tr>
      <w:tr w:rsidR="006B68FC" w14:paraId="494D0ED4" w14:textId="77777777">
        <w:tc>
          <w:tcPr>
            <w:tcW w:w="1838" w:type="dxa"/>
          </w:tcPr>
          <w:p w14:paraId="693B1788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20XX年X月</w:t>
            </w:r>
          </w:p>
          <w:p w14:paraId="1B029B0B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～20XX年X月</w:t>
            </w:r>
          </w:p>
          <w:p w14:paraId="4E02B848" w14:textId="77777777" w:rsidR="006B68FC" w:rsidRDefault="006B68FC">
            <w:pPr>
              <w:rPr>
                <w:sz w:val="22"/>
                <w:szCs w:val="22"/>
              </w:rPr>
            </w:pPr>
          </w:p>
        </w:tc>
        <w:tc>
          <w:tcPr>
            <w:tcW w:w="7938" w:type="dxa"/>
          </w:tcPr>
          <w:p w14:paraId="59648057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■スキンケア開発部に所属：メンバー</w:t>
            </w:r>
          </w:p>
          <w:p w14:paraId="7F9C6FC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 xml:space="preserve">　顧客ニーズにあった製品の開発を担当</w:t>
            </w:r>
          </w:p>
          <w:p w14:paraId="2F7A28C0" w14:textId="77777777" w:rsidR="006B68FC" w:rsidRDefault="006B68FC">
            <w:pPr>
              <w:rPr>
                <w:sz w:val="22"/>
                <w:szCs w:val="22"/>
              </w:rPr>
            </w:pPr>
          </w:p>
          <w:p w14:paraId="7C7A0B6A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【品目（剤型）】</w:t>
            </w:r>
          </w:p>
          <w:p w14:paraId="7114CE27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化粧水、美容液、クレンジングローション（透明液状）、乳液（乳状）</w:t>
            </w:r>
          </w:p>
          <w:p w14:paraId="463596B1" w14:textId="77777777" w:rsidR="006B68FC" w:rsidRDefault="006B68FC">
            <w:pPr>
              <w:rPr>
                <w:sz w:val="22"/>
                <w:szCs w:val="22"/>
              </w:rPr>
            </w:pPr>
          </w:p>
          <w:p w14:paraId="10E2ED21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【担当業務】</w:t>
            </w:r>
          </w:p>
          <w:p w14:paraId="6CAFC2E2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・顧客要望のヒアリング</w:t>
            </w:r>
          </w:p>
          <w:p w14:paraId="2DD44546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・取引先との打ち合わせ</w:t>
            </w:r>
          </w:p>
          <w:p w14:paraId="43725AEE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・素材開発／原料選定</w:t>
            </w:r>
          </w:p>
          <w:p w14:paraId="151747C3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・試作品作成</w:t>
            </w:r>
          </w:p>
          <w:p w14:paraId="3928BB83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・処方検討・設計</w:t>
            </w:r>
          </w:p>
          <w:p w14:paraId="6AAE68DA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・成分表や報告書などのレポート作成</w:t>
            </w:r>
          </w:p>
          <w:p w14:paraId="3FF97259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・生産部門との連携</w:t>
            </w:r>
          </w:p>
          <w:p w14:paraId="5FA4A389" w14:textId="77777777" w:rsidR="006B68FC" w:rsidRDefault="006B68FC">
            <w:pPr>
              <w:rPr>
                <w:sz w:val="22"/>
                <w:szCs w:val="22"/>
              </w:rPr>
            </w:pPr>
          </w:p>
          <w:p w14:paraId="4A22AB7D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【使用機器】</w:t>
            </w:r>
          </w:p>
          <w:p w14:paraId="2F19C9C1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顕微鏡、ホモミキサー、粘度計、硬度計、遠心分離機、pHメーター等</w:t>
            </w:r>
          </w:p>
          <w:p w14:paraId="0B5DC7CF" w14:textId="77777777" w:rsidR="006B68FC" w:rsidRDefault="006B68FC">
            <w:pPr>
              <w:rPr>
                <w:sz w:val="22"/>
                <w:szCs w:val="22"/>
              </w:rPr>
            </w:pPr>
          </w:p>
          <w:p w14:paraId="27C709BF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【実績／成果】</w:t>
            </w:r>
          </w:p>
          <w:p w14:paraId="19CDAB0C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・某大手メーカー顧客の製品開発（20製品）を担当</w:t>
            </w:r>
          </w:p>
          <w:p w14:paraId="0227A9DB" w14:textId="77777777" w:rsidR="006B68FC" w:rsidRDefault="00000000">
            <w:pPr>
              <w:rPr>
                <w:sz w:val="22"/>
                <w:szCs w:val="22"/>
              </w:rPr>
            </w:pPr>
            <w:r>
              <w:rPr>
                <w:rFonts w:eastAsia="Century"/>
                <w:sz w:val="22"/>
                <w:szCs w:val="22"/>
              </w:rPr>
              <w:t>・新規有効成分「〇〇〇〇」を使用した乳状ベースの開発に成功</w:t>
            </w:r>
          </w:p>
          <w:p w14:paraId="46ABD667" w14:textId="77777777" w:rsidR="006B68FC" w:rsidRDefault="006B68FC">
            <w:pPr>
              <w:rPr>
                <w:sz w:val="22"/>
                <w:szCs w:val="22"/>
              </w:rPr>
            </w:pPr>
          </w:p>
        </w:tc>
      </w:tr>
    </w:tbl>
    <w:p w14:paraId="2C3EAA97" w14:textId="77777777" w:rsidR="006B68FC" w:rsidRDefault="006B68FC">
      <w:pPr>
        <w:rPr>
          <w:sz w:val="22"/>
          <w:szCs w:val="22"/>
        </w:rPr>
      </w:pPr>
    </w:p>
    <w:p w14:paraId="7B2338F2" w14:textId="77777777" w:rsidR="006B68FC" w:rsidRDefault="006B68FC">
      <w:pPr>
        <w:rPr>
          <w:b/>
          <w:sz w:val="22"/>
          <w:szCs w:val="22"/>
        </w:rPr>
      </w:pPr>
    </w:p>
    <w:p w14:paraId="114C90CE" w14:textId="77777777" w:rsidR="006B68FC" w:rsidRDefault="006B68FC">
      <w:pPr>
        <w:rPr>
          <w:b/>
          <w:sz w:val="22"/>
          <w:szCs w:val="22"/>
        </w:rPr>
      </w:pPr>
    </w:p>
    <w:p w14:paraId="415BF019" w14:textId="77777777" w:rsidR="006B68FC" w:rsidRDefault="006B68FC">
      <w:pPr>
        <w:rPr>
          <w:b/>
          <w:sz w:val="22"/>
          <w:szCs w:val="22"/>
        </w:rPr>
      </w:pPr>
    </w:p>
    <w:p w14:paraId="7F16D0EF" w14:textId="77777777" w:rsidR="006B68FC" w:rsidRDefault="006B68FC">
      <w:pPr>
        <w:rPr>
          <w:b/>
          <w:sz w:val="22"/>
          <w:szCs w:val="22"/>
        </w:rPr>
      </w:pPr>
    </w:p>
    <w:p w14:paraId="295A6992" w14:textId="77777777" w:rsidR="006B68FC" w:rsidRDefault="00000000">
      <w:pPr>
        <w:rPr>
          <w:b/>
          <w:sz w:val="22"/>
          <w:szCs w:val="22"/>
        </w:rPr>
      </w:pPr>
      <w:r>
        <w:rPr>
          <w:rFonts w:eastAsia="Century"/>
          <w:b/>
          <w:sz w:val="22"/>
          <w:szCs w:val="22"/>
        </w:rPr>
        <w:t>【活かせる経験・資格・知識・スキル】</w:t>
      </w:r>
    </w:p>
    <w:p w14:paraId="0C90CC8D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―活かせる経験―</w:t>
      </w:r>
    </w:p>
    <w:p w14:paraId="2A03EDC7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・OEMメーカーとしての顧客との折衝業務経験</w:t>
      </w:r>
    </w:p>
    <w:p w14:paraId="73C5B9BD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・測定機器の基礎知識</w:t>
      </w:r>
    </w:p>
    <w:p w14:paraId="03738EAF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・化粧品原料に関する知識</w:t>
      </w:r>
    </w:p>
    <w:p w14:paraId="03358F58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・スキンケア、UVケア製品に関する知識・技術</w:t>
      </w:r>
    </w:p>
    <w:p w14:paraId="38C8C630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・Word、Excel、PowerPoint の基本的な操作</w:t>
      </w:r>
    </w:p>
    <w:p w14:paraId="0967E128" w14:textId="77777777" w:rsidR="006B68FC" w:rsidRDefault="006B68FC">
      <w:pPr>
        <w:rPr>
          <w:sz w:val="22"/>
          <w:szCs w:val="22"/>
        </w:rPr>
      </w:pPr>
    </w:p>
    <w:p w14:paraId="71356B1C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―資格―</w:t>
      </w:r>
    </w:p>
    <w:p w14:paraId="295AF820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・普通自動車第一種運転免許（20XX年X月取得）</w:t>
      </w:r>
    </w:p>
    <w:p w14:paraId="21EDAD48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・TOEIC Listening &amp; Reading 725点（20XX年X月取得）</w:t>
      </w:r>
    </w:p>
    <w:p w14:paraId="361D6BD6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・化粧品検定1級（20XX年X月取得）</w:t>
      </w:r>
    </w:p>
    <w:p w14:paraId="21BED1ED" w14:textId="77777777" w:rsidR="006B68FC" w:rsidRDefault="006B68FC">
      <w:pPr>
        <w:rPr>
          <w:sz w:val="22"/>
          <w:szCs w:val="22"/>
        </w:rPr>
      </w:pPr>
    </w:p>
    <w:p w14:paraId="30883B21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―論文・特許・学会発表―</w:t>
      </w:r>
    </w:p>
    <w:p w14:paraId="75512625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・特許出願◯件</w:t>
      </w:r>
    </w:p>
    <w:p w14:paraId="45314C62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・学会発表「○○○○」□□学会にて（20XX年X月X日）</w:t>
      </w:r>
    </w:p>
    <w:p w14:paraId="0F4C17A8" w14:textId="77777777" w:rsidR="006B68FC" w:rsidRDefault="006B68FC">
      <w:pPr>
        <w:rPr>
          <w:sz w:val="22"/>
          <w:szCs w:val="22"/>
        </w:rPr>
      </w:pPr>
    </w:p>
    <w:p w14:paraId="75344984" w14:textId="77777777" w:rsidR="006B68FC" w:rsidRDefault="00000000">
      <w:pPr>
        <w:rPr>
          <w:b/>
          <w:sz w:val="22"/>
          <w:szCs w:val="22"/>
        </w:rPr>
      </w:pPr>
      <w:r>
        <w:rPr>
          <w:rFonts w:eastAsia="Century"/>
          <w:b/>
          <w:sz w:val="22"/>
          <w:szCs w:val="22"/>
        </w:rPr>
        <w:t>【自己PR】</w:t>
      </w:r>
    </w:p>
    <w:p w14:paraId="71F543B6" w14:textId="77777777" w:rsidR="006B68FC" w:rsidRDefault="00000000">
      <w:pPr>
        <w:rPr>
          <w:sz w:val="22"/>
          <w:szCs w:val="22"/>
          <w:u w:val="single"/>
        </w:rPr>
      </w:pPr>
      <w:r>
        <w:rPr>
          <w:rFonts w:eastAsia="Century"/>
          <w:sz w:val="22"/>
          <w:szCs w:val="22"/>
          <w:u w:val="single"/>
        </w:rPr>
        <w:t>■機能性・安定性を第一とした粘り強い対応</w:t>
      </w:r>
    </w:p>
    <w:p w14:paraId="69339992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これまで主にスキンケア製品の新規開発・処方改良に携わってきました。処方開発において製品の機能性と安定性が第一だと考えており、課題に対しては自分なりの意見を持ち、提案することを心がけて業務を遂行しました。</w:t>
      </w:r>
    </w:p>
    <w:p w14:paraId="7B976B00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新規自社製品の化粧品「〇〇〇〇」については、当初製造工程の設定に課題がありましたが、顧客と関係部署に改良案の打診と試作を繰り返し、粘り強く検討を進めました。製造現場との密なコミュニケーションも心がけ、立ち会いを通して最後まで責任を持った業務を行っています。</w:t>
      </w:r>
    </w:p>
    <w:p w14:paraId="7AF0CD97" w14:textId="77777777" w:rsidR="006B68FC" w:rsidRDefault="006B68FC">
      <w:pPr>
        <w:rPr>
          <w:sz w:val="22"/>
          <w:szCs w:val="22"/>
        </w:rPr>
      </w:pPr>
    </w:p>
    <w:p w14:paraId="030C1DF5" w14:textId="77777777" w:rsidR="006B68FC" w:rsidRDefault="00000000">
      <w:pPr>
        <w:rPr>
          <w:sz w:val="22"/>
          <w:szCs w:val="22"/>
          <w:u w:val="single"/>
        </w:rPr>
      </w:pPr>
      <w:r>
        <w:rPr>
          <w:rFonts w:eastAsia="Century"/>
          <w:sz w:val="22"/>
          <w:szCs w:val="22"/>
          <w:u w:val="single"/>
        </w:rPr>
        <w:t>■消費者ニーズを踏まえた業務遂行力</w:t>
      </w:r>
    </w:p>
    <w:p w14:paraId="02E5FC7A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多くの人に愛される製品を生み出すためには、市場トレンドや消費者のニーズを把握することが大事だと考えております。主力製品の「□□□□」のリニューアルでは、処方検討前に競合商品の販売店に足を運んで市場ニーズのリサーチに努め、商品開発部に対するプレゼンテーションの実施と協働体制の強化に注力しました。</w:t>
      </w:r>
    </w:p>
    <w:p w14:paraId="4C1377D7" w14:textId="77777777" w:rsidR="006B68FC" w:rsidRDefault="00000000">
      <w:pPr>
        <w:rPr>
          <w:sz w:val="22"/>
          <w:szCs w:val="22"/>
        </w:rPr>
      </w:pPr>
      <w:r>
        <w:rPr>
          <w:rFonts w:eastAsia="Century"/>
          <w:sz w:val="22"/>
          <w:szCs w:val="22"/>
        </w:rPr>
        <w:t>プロジェクトではリーダーとしてメンバーを牽引し、製品化後には消費者の声をキャッチすべく、口コミやSNSでの投稿をチェックし、次の開発につなげる分析も実施しています。</w:t>
      </w:r>
    </w:p>
    <w:p w14:paraId="21E94154" w14:textId="77777777" w:rsidR="006B68FC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>以上</w:t>
      </w:r>
    </w:p>
    <w:sectPr w:rsidR="006B68FC">
      <w:footerReference w:type="default" r:id="rId7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8C83" w14:textId="77777777" w:rsidR="00E84A8A" w:rsidRDefault="00E84A8A">
      <w:r>
        <w:separator/>
      </w:r>
    </w:p>
  </w:endnote>
  <w:endnote w:type="continuationSeparator" w:id="0">
    <w:p w14:paraId="00FEF93F" w14:textId="77777777" w:rsidR="00E84A8A" w:rsidRDefault="00E84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403E" w14:textId="77777777" w:rsidR="006B68F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C10D6">
      <w:rPr>
        <w:noProof/>
        <w:color w:val="000000"/>
      </w:rPr>
      <w:t>1</w:t>
    </w:r>
    <w:r>
      <w:rPr>
        <w:color w:val="000000"/>
      </w:rPr>
      <w:fldChar w:fldCharType="end"/>
    </w:r>
  </w:p>
  <w:p w14:paraId="4F0F5261" w14:textId="77777777" w:rsidR="006B68FC" w:rsidRDefault="006B68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9D05" w14:textId="77777777" w:rsidR="00E84A8A" w:rsidRDefault="00E84A8A">
      <w:r>
        <w:separator/>
      </w:r>
    </w:p>
  </w:footnote>
  <w:footnote w:type="continuationSeparator" w:id="0">
    <w:p w14:paraId="74D48097" w14:textId="77777777" w:rsidR="00E84A8A" w:rsidRDefault="00E84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8FC"/>
    <w:rsid w:val="003F6141"/>
    <w:rsid w:val="00622E71"/>
    <w:rsid w:val="006B68FC"/>
    <w:rsid w:val="008C10D6"/>
    <w:rsid w:val="00AC5C34"/>
    <w:rsid w:val="00E63D9C"/>
    <w:rsid w:val="00E8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9CC111"/>
  <w15:docId w15:val="{1FE13789-3519-4689-B1B9-2278ED6A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F6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D000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0062"/>
  </w:style>
  <w:style w:type="paragraph" w:styleId="a6">
    <w:name w:val="footer"/>
    <w:basedOn w:val="a"/>
    <w:link w:val="a7"/>
    <w:uiPriority w:val="99"/>
    <w:unhideWhenUsed/>
    <w:rsid w:val="00D000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0062"/>
  </w:style>
  <w:style w:type="paragraph" w:styleId="a8">
    <w:name w:val="Closing"/>
    <w:basedOn w:val="a"/>
    <w:link w:val="a9"/>
    <w:uiPriority w:val="99"/>
    <w:unhideWhenUsed/>
    <w:rsid w:val="00D00062"/>
    <w:pPr>
      <w:jc w:val="right"/>
    </w:pPr>
  </w:style>
  <w:style w:type="character" w:customStyle="1" w:styleId="a9">
    <w:name w:val="結語 (文字)"/>
    <w:basedOn w:val="a0"/>
    <w:link w:val="a8"/>
    <w:uiPriority w:val="99"/>
    <w:rsid w:val="00D00062"/>
  </w:style>
  <w:style w:type="table" w:styleId="aa">
    <w:name w:val="Table Grid"/>
    <w:basedOn w:val="a1"/>
    <w:uiPriority w:val="39"/>
    <w:rsid w:val="00D00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9C738D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9C738D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9C738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C738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C738D"/>
    <w:rPr>
      <w:b/>
      <w:bCs/>
    </w:rPr>
  </w:style>
  <w:style w:type="paragraph" w:styleId="af3">
    <w:name w:val="endnote text"/>
    <w:basedOn w:val="a"/>
    <w:link w:val="af4"/>
    <w:uiPriority w:val="99"/>
    <w:semiHidden/>
    <w:unhideWhenUsed/>
    <w:rsid w:val="00D41698"/>
    <w:pPr>
      <w:snapToGrid w:val="0"/>
      <w:jc w:val="left"/>
    </w:pPr>
  </w:style>
  <w:style w:type="character" w:customStyle="1" w:styleId="af4">
    <w:name w:val="文末脚注文字列 (文字)"/>
    <w:basedOn w:val="a0"/>
    <w:link w:val="af3"/>
    <w:uiPriority w:val="99"/>
    <w:semiHidden/>
    <w:rsid w:val="00D41698"/>
  </w:style>
  <w:style w:type="character" w:styleId="af5">
    <w:name w:val="endnote reference"/>
    <w:basedOn w:val="a0"/>
    <w:uiPriority w:val="99"/>
    <w:semiHidden/>
    <w:unhideWhenUsed/>
    <w:rsid w:val="00D41698"/>
    <w:rPr>
      <w:vertAlign w:val="superscript"/>
    </w:r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YkE94ZtNLEUd/OsgDRBQ4xG8iQ==">CgMxLjAyCGguZ2pkZ3hzOAByITEydUhPdFgzSFl1a0M2dDBjbllrbm10QVFrMjVrdDI3Rg==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久保田　敦大</dc:creator>
  <cp:lastModifiedBy>金子　龍介</cp:lastModifiedBy>
  <cp:revision>3</cp:revision>
  <dcterms:created xsi:type="dcterms:W3CDTF">2024-05-14T06:41:00Z</dcterms:created>
  <dcterms:modified xsi:type="dcterms:W3CDTF">2026-07-23T09:42:00Z</dcterms:modified>
</cp:coreProperties>
</file>